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076"/>
      </w:tblGrid>
      <w:tr w:rsidR="00405624" w:rsidRPr="00051166" w:rsidTr="00051166">
        <w:tc>
          <w:tcPr>
            <w:tcW w:w="5495" w:type="dxa"/>
          </w:tcPr>
          <w:p w:rsidR="00386776" w:rsidRPr="00051166" w:rsidRDefault="00386776" w:rsidP="000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86776" w:rsidRPr="00051166" w:rsidRDefault="00386776" w:rsidP="0005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624" w:rsidRDefault="00405624" w:rsidP="002279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081B" w:rsidRPr="00251B8D" w:rsidRDefault="00FC081B" w:rsidP="002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1B8D">
        <w:rPr>
          <w:rFonts w:ascii="Times New Roman" w:hAnsi="Times New Roman"/>
          <w:b/>
          <w:sz w:val="28"/>
          <w:szCs w:val="28"/>
        </w:rPr>
        <w:t>План работы Общественного совета</w:t>
      </w:r>
    </w:p>
    <w:p w:rsidR="00F95FF9" w:rsidRPr="00251B8D" w:rsidRDefault="00FC081B" w:rsidP="00227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B8D">
        <w:rPr>
          <w:rFonts w:ascii="Times New Roman" w:hAnsi="Times New Roman"/>
          <w:b/>
          <w:sz w:val="28"/>
          <w:szCs w:val="28"/>
        </w:rPr>
        <w:t>при Государственной жилищной инспекции Вологодской области</w:t>
      </w:r>
      <w:r w:rsidR="002279DC" w:rsidRPr="00251B8D">
        <w:rPr>
          <w:rFonts w:ascii="Times New Roman" w:hAnsi="Times New Roman"/>
          <w:b/>
          <w:sz w:val="28"/>
          <w:szCs w:val="28"/>
        </w:rPr>
        <w:t xml:space="preserve"> </w:t>
      </w:r>
      <w:r w:rsidR="00065654" w:rsidRPr="00251B8D">
        <w:rPr>
          <w:rFonts w:ascii="Times New Roman" w:hAnsi="Times New Roman"/>
          <w:b/>
          <w:sz w:val="28"/>
          <w:szCs w:val="28"/>
        </w:rPr>
        <w:t xml:space="preserve">                       (далее –</w:t>
      </w:r>
      <w:r w:rsidR="003471E7" w:rsidRPr="00251B8D">
        <w:rPr>
          <w:rFonts w:ascii="Times New Roman" w:hAnsi="Times New Roman"/>
          <w:b/>
          <w:sz w:val="28"/>
          <w:szCs w:val="28"/>
        </w:rPr>
        <w:t xml:space="preserve"> </w:t>
      </w:r>
      <w:r w:rsidR="00065654" w:rsidRPr="00251B8D">
        <w:rPr>
          <w:rFonts w:ascii="Times New Roman" w:hAnsi="Times New Roman"/>
          <w:b/>
          <w:sz w:val="28"/>
          <w:szCs w:val="28"/>
        </w:rPr>
        <w:t xml:space="preserve">Инспекция) </w:t>
      </w:r>
      <w:r w:rsidR="002279DC" w:rsidRPr="00251B8D">
        <w:rPr>
          <w:rFonts w:ascii="Times New Roman" w:hAnsi="Times New Roman"/>
          <w:b/>
          <w:sz w:val="28"/>
          <w:szCs w:val="28"/>
        </w:rPr>
        <w:t>на 20</w:t>
      </w:r>
      <w:r w:rsidR="00977807">
        <w:rPr>
          <w:rFonts w:ascii="Times New Roman" w:hAnsi="Times New Roman"/>
          <w:b/>
          <w:sz w:val="28"/>
          <w:szCs w:val="28"/>
        </w:rPr>
        <w:t>21</w:t>
      </w:r>
      <w:r w:rsidR="002279DC" w:rsidRPr="00251B8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5654" w:rsidRDefault="00065654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5093"/>
        <w:gridCol w:w="1598"/>
        <w:gridCol w:w="2478"/>
      </w:tblGrid>
      <w:tr w:rsidR="003471E7" w:rsidRPr="00051166" w:rsidTr="00977807">
        <w:tc>
          <w:tcPr>
            <w:tcW w:w="861" w:type="dxa"/>
            <w:vAlign w:val="center"/>
          </w:tcPr>
          <w:p w:rsidR="00977807" w:rsidRDefault="00065654" w:rsidP="00977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5654" w:rsidRPr="00051166" w:rsidRDefault="00065654" w:rsidP="00977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11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116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11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3" w:type="dxa"/>
            <w:vAlign w:val="center"/>
          </w:tcPr>
          <w:p w:rsidR="00065654" w:rsidRPr="00051166" w:rsidRDefault="00065654" w:rsidP="00977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  <w:vAlign w:val="center"/>
          </w:tcPr>
          <w:p w:rsidR="00065654" w:rsidRPr="00051166" w:rsidRDefault="00065654" w:rsidP="00977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8" w:type="dxa"/>
            <w:vAlign w:val="center"/>
          </w:tcPr>
          <w:p w:rsidR="00065654" w:rsidRPr="00051166" w:rsidRDefault="00065654" w:rsidP="00977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06565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3" w:type="dxa"/>
          </w:tcPr>
          <w:p w:rsidR="00065654" w:rsidRPr="00051166" w:rsidRDefault="00065654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Об итогах деятельности Общественного совета за 20</w:t>
            </w:r>
            <w:r w:rsidR="00977807">
              <w:rPr>
                <w:rFonts w:ascii="Times New Roman" w:hAnsi="Times New Roman"/>
                <w:sz w:val="28"/>
                <w:szCs w:val="28"/>
              </w:rPr>
              <w:t>20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8" w:type="dxa"/>
          </w:tcPr>
          <w:p w:rsidR="00065654" w:rsidRPr="00051166" w:rsidRDefault="0006565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47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п</w:t>
            </w:r>
            <w:r w:rsidR="00065654" w:rsidRPr="00051166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</w:t>
            </w:r>
          </w:p>
        </w:tc>
      </w:tr>
      <w:tr w:rsidR="00D03822" w:rsidRPr="00051166" w:rsidTr="00051166">
        <w:tc>
          <w:tcPr>
            <w:tcW w:w="861" w:type="dxa"/>
          </w:tcPr>
          <w:p w:rsidR="00D03822" w:rsidRPr="00051166" w:rsidRDefault="00D03822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93" w:type="dxa"/>
          </w:tcPr>
          <w:p w:rsidR="00D03822" w:rsidRPr="00051166" w:rsidRDefault="00D03822" w:rsidP="009778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Работа комиссии по формированию  списка общественных жилищных инспекторов Вологодской области</w:t>
            </w:r>
          </w:p>
        </w:tc>
        <w:tc>
          <w:tcPr>
            <w:tcW w:w="1598" w:type="dxa"/>
          </w:tcPr>
          <w:p w:rsidR="00D03822" w:rsidRPr="00051166" w:rsidRDefault="00244A18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D03822" w:rsidRPr="00051166" w:rsidRDefault="00D03822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</w:t>
            </w:r>
          </w:p>
          <w:p w:rsidR="00D03822" w:rsidRPr="00051166" w:rsidRDefault="00D03822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</w:tr>
      <w:tr w:rsidR="00935BC6" w:rsidRPr="00051166" w:rsidTr="00051166">
        <w:tc>
          <w:tcPr>
            <w:tcW w:w="861" w:type="dxa"/>
          </w:tcPr>
          <w:p w:rsidR="00935BC6" w:rsidRPr="00051166" w:rsidRDefault="00244A18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3</w:t>
            </w:r>
            <w:r w:rsidR="00450A84" w:rsidRPr="00051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935BC6" w:rsidRPr="00051166" w:rsidRDefault="00935BC6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Участие в проведение </w:t>
            </w:r>
            <w:r w:rsidR="00D03822" w:rsidRPr="00051166">
              <w:rPr>
                <w:rFonts w:ascii="Times New Roman" w:hAnsi="Times New Roman"/>
                <w:sz w:val="28"/>
                <w:szCs w:val="28"/>
              </w:rPr>
              <w:t xml:space="preserve">личного 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>приема граждан руководителями Инспекции</w:t>
            </w:r>
          </w:p>
        </w:tc>
        <w:tc>
          <w:tcPr>
            <w:tcW w:w="1598" w:type="dxa"/>
          </w:tcPr>
          <w:p w:rsidR="00935BC6" w:rsidRPr="00051166" w:rsidRDefault="00244A18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</w:t>
            </w:r>
            <w:r w:rsidR="00450A84" w:rsidRPr="0005116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8" w:type="dxa"/>
          </w:tcPr>
          <w:p w:rsidR="00935BC6" w:rsidRPr="00051166" w:rsidRDefault="00450A8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0570C" w:rsidRPr="00051166" w:rsidTr="00051166">
        <w:tc>
          <w:tcPr>
            <w:tcW w:w="861" w:type="dxa"/>
          </w:tcPr>
          <w:p w:rsidR="00B0570C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93" w:type="dxa"/>
          </w:tcPr>
          <w:p w:rsidR="00B0570C" w:rsidRPr="00051166" w:rsidRDefault="00B0570C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Осуществление мониторинга ответов Инспекции на обращения граждан, выработка рекомендаций по наиболее актуальным вопросам, требующим разъяснений и освещения в СМИ</w:t>
            </w:r>
          </w:p>
        </w:tc>
        <w:tc>
          <w:tcPr>
            <w:tcW w:w="1598" w:type="dxa"/>
          </w:tcPr>
          <w:p w:rsidR="00B0570C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B0570C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44A18" w:rsidRPr="00051166" w:rsidTr="00051166">
        <w:tc>
          <w:tcPr>
            <w:tcW w:w="861" w:type="dxa"/>
          </w:tcPr>
          <w:p w:rsidR="00244A18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5</w:t>
            </w:r>
            <w:r w:rsidR="00244A18" w:rsidRPr="00051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244A18" w:rsidRPr="00051166" w:rsidRDefault="00244A18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Взаимодействие с организациями, осуществляющими контроль в сфере жилищно-коммунального хозяйства</w:t>
            </w:r>
          </w:p>
        </w:tc>
        <w:tc>
          <w:tcPr>
            <w:tcW w:w="1598" w:type="dxa"/>
          </w:tcPr>
          <w:p w:rsidR="00244A18" w:rsidRPr="00051166" w:rsidRDefault="00244A18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478" w:type="dxa"/>
          </w:tcPr>
          <w:p w:rsidR="00244A18" w:rsidRPr="00051166" w:rsidRDefault="00244A18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B0570C" w:rsidRPr="00051166" w:rsidTr="00051166">
        <w:tc>
          <w:tcPr>
            <w:tcW w:w="861" w:type="dxa"/>
          </w:tcPr>
          <w:p w:rsidR="00B0570C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93" w:type="dxa"/>
          </w:tcPr>
          <w:p w:rsidR="00B0570C" w:rsidRPr="00051166" w:rsidRDefault="00B0570C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Проведение анализа информации, представленной на сайтах администраций </w:t>
            </w:r>
            <w:proofErr w:type="gramStart"/>
            <w:r w:rsidRPr="000511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51166">
              <w:rPr>
                <w:rFonts w:ascii="Times New Roman" w:hAnsi="Times New Roman"/>
                <w:sz w:val="28"/>
                <w:szCs w:val="28"/>
              </w:rPr>
              <w:t>. Вологды и Череповца по вопросам общественного жилищного контроля</w:t>
            </w:r>
          </w:p>
        </w:tc>
        <w:tc>
          <w:tcPr>
            <w:tcW w:w="1598" w:type="dxa"/>
          </w:tcPr>
          <w:p w:rsidR="00B0570C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B0570C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B0570C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7</w:t>
            </w:r>
            <w:r w:rsidR="00065654" w:rsidRPr="00051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93" w:type="dxa"/>
          </w:tcPr>
          <w:p w:rsidR="00065654" w:rsidRPr="00051166" w:rsidRDefault="00065654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Организация информационно-разъяснительной работы по вопросам жилищно-коммунального хозяйства и изменений в жилищном законодательстве среди граждан и организаций, осуществляющих управление многоквартирными домами в рамках повышения правовой грамотности</w:t>
            </w:r>
          </w:p>
        </w:tc>
        <w:tc>
          <w:tcPr>
            <w:tcW w:w="1598" w:type="dxa"/>
          </w:tcPr>
          <w:p w:rsidR="00065654" w:rsidRPr="00051166" w:rsidRDefault="0006565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478" w:type="dxa"/>
          </w:tcPr>
          <w:p w:rsidR="00065654" w:rsidRPr="00051166" w:rsidRDefault="0006565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4A2EB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8</w:t>
            </w:r>
            <w:r w:rsidR="00065654" w:rsidRPr="00051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93" w:type="dxa"/>
          </w:tcPr>
          <w:p w:rsidR="00065654" w:rsidRPr="00051166" w:rsidRDefault="00065654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Проведение экспертизы проектов и нормативных правовых </w:t>
            </w:r>
            <w:proofErr w:type="gramStart"/>
            <w:r w:rsidRPr="00051166">
              <w:rPr>
                <w:rFonts w:ascii="Times New Roman" w:hAnsi="Times New Roman"/>
                <w:sz w:val="28"/>
                <w:szCs w:val="28"/>
              </w:rPr>
              <w:t>актов</w:t>
            </w:r>
            <w:proofErr w:type="gramEnd"/>
            <w:r w:rsidRPr="00051166">
              <w:rPr>
                <w:rFonts w:ascii="Times New Roman" w:hAnsi="Times New Roman"/>
                <w:sz w:val="28"/>
                <w:szCs w:val="28"/>
              </w:rPr>
              <w:t xml:space="preserve"> разрабатываемых Инспекцией </w:t>
            </w:r>
          </w:p>
        </w:tc>
        <w:tc>
          <w:tcPr>
            <w:tcW w:w="159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47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4A2EB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9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065654" w:rsidRPr="00051166" w:rsidRDefault="00935BC6" w:rsidP="00977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Проведение оценки готовности к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 xml:space="preserve"> отопительно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>му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 xml:space="preserve"> сезон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>у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>20</w:t>
            </w:r>
            <w:r w:rsidR="00977807">
              <w:rPr>
                <w:rFonts w:ascii="Times New Roman" w:hAnsi="Times New Roman"/>
                <w:sz w:val="28"/>
                <w:szCs w:val="28"/>
              </w:rPr>
              <w:t>21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>-20</w:t>
            </w:r>
            <w:r w:rsidR="00051166" w:rsidRPr="00051166">
              <w:rPr>
                <w:rFonts w:ascii="Times New Roman" w:hAnsi="Times New Roman"/>
                <w:sz w:val="28"/>
                <w:szCs w:val="28"/>
              </w:rPr>
              <w:t>2</w:t>
            </w:r>
            <w:r w:rsidR="00977807">
              <w:rPr>
                <w:rFonts w:ascii="Times New Roman" w:hAnsi="Times New Roman"/>
                <w:sz w:val="28"/>
                <w:szCs w:val="28"/>
              </w:rPr>
              <w:t>2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98" w:type="dxa"/>
          </w:tcPr>
          <w:p w:rsidR="00065654" w:rsidRPr="00051166" w:rsidRDefault="00935BC6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4A2EB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93" w:type="dxa"/>
          </w:tcPr>
          <w:p w:rsidR="0027713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Участие в работе комиссий по противодействию коррупции, конкурсной и аттестационной комиссиях Инспекции, </w:t>
            </w:r>
          </w:p>
          <w:p w:rsidR="00065654" w:rsidRPr="00051166" w:rsidRDefault="0027713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в комиссии по  сдаче квалификационного экзамена на право получения квалификационного аттестата, 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>лицензионной комиссии области по лицензированию предпринимательской деятельности  по управлению многоквартирными домами</w:t>
            </w:r>
          </w:p>
        </w:tc>
        <w:tc>
          <w:tcPr>
            <w:tcW w:w="159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4A2EB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11</w:t>
            </w:r>
            <w:r w:rsidR="00D33E2E" w:rsidRPr="00051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065654" w:rsidRPr="00051166" w:rsidRDefault="00D33E2E" w:rsidP="00977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Подведение итогов Общественного совета за 20</w:t>
            </w:r>
            <w:r w:rsidR="00051166" w:rsidRPr="00051166">
              <w:rPr>
                <w:rFonts w:ascii="Times New Roman" w:hAnsi="Times New Roman"/>
                <w:sz w:val="28"/>
                <w:szCs w:val="28"/>
              </w:rPr>
              <w:t>2</w:t>
            </w:r>
            <w:r w:rsidR="00977807">
              <w:rPr>
                <w:rFonts w:ascii="Times New Roman" w:hAnsi="Times New Roman"/>
                <w:sz w:val="28"/>
                <w:szCs w:val="28"/>
              </w:rPr>
              <w:t>1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 xml:space="preserve"> год. Разработка и утверждение плана работы Общественного совета на 20</w:t>
            </w:r>
            <w:r w:rsidR="00977807">
              <w:rPr>
                <w:rFonts w:ascii="Times New Roman" w:hAnsi="Times New Roman"/>
                <w:sz w:val="28"/>
                <w:szCs w:val="28"/>
              </w:rPr>
              <w:t>22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47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D33E2E" w:rsidRPr="00051166" w:rsidTr="00051166">
        <w:tc>
          <w:tcPr>
            <w:tcW w:w="10030" w:type="dxa"/>
            <w:gridSpan w:val="4"/>
          </w:tcPr>
          <w:p w:rsidR="00D33E2E" w:rsidRPr="00051166" w:rsidRDefault="00D33E2E" w:rsidP="00051166">
            <w:pPr>
              <w:pStyle w:val="Default"/>
              <w:jc w:val="center"/>
              <w:rPr>
                <w:sz w:val="28"/>
                <w:szCs w:val="28"/>
              </w:rPr>
            </w:pPr>
            <w:r w:rsidRPr="00051166">
              <w:rPr>
                <w:b/>
                <w:sz w:val="28"/>
                <w:szCs w:val="28"/>
              </w:rPr>
              <w:t>2. Участие в общественно-значимых мероприятиях</w:t>
            </w:r>
          </w:p>
        </w:tc>
      </w:tr>
      <w:tr w:rsidR="003471E7" w:rsidRPr="00051166" w:rsidTr="00051166">
        <w:tc>
          <w:tcPr>
            <w:tcW w:w="861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3" w:type="dxa"/>
          </w:tcPr>
          <w:p w:rsidR="0027713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277134" w:rsidRPr="00051166">
              <w:rPr>
                <w:rFonts w:ascii="Times New Roman" w:hAnsi="Times New Roman"/>
                <w:sz w:val="28"/>
                <w:szCs w:val="28"/>
              </w:rPr>
              <w:t xml:space="preserve">экспертной оценке деятельности  Инспекции </w:t>
            </w:r>
          </w:p>
          <w:p w:rsidR="00065654" w:rsidRPr="00051166" w:rsidRDefault="0006565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065654" w:rsidRPr="00051166" w:rsidRDefault="00D33E2E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6F0503" w:rsidRPr="00051166" w:rsidTr="00051166">
        <w:tc>
          <w:tcPr>
            <w:tcW w:w="861" w:type="dxa"/>
          </w:tcPr>
          <w:p w:rsidR="006F0503" w:rsidRPr="00051166" w:rsidRDefault="00965D34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2</w:t>
            </w:r>
            <w:r w:rsidR="006F0503" w:rsidRPr="00051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6F0503" w:rsidRPr="00051166" w:rsidRDefault="006F0503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Участие в заседаниях Общественной палаты области, в проекте «Школа правовой и коммунальной грамотности»</w:t>
            </w:r>
            <w:r w:rsidR="00965D34" w:rsidRPr="00051166">
              <w:rPr>
                <w:rFonts w:ascii="Times New Roman" w:hAnsi="Times New Roman"/>
                <w:sz w:val="28"/>
                <w:szCs w:val="28"/>
              </w:rPr>
              <w:t xml:space="preserve">, совещаниях, </w:t>
            </w:r>
            <w:r w:rsidRPr="00051166">
              <w:rPr>
                <w:rFonts w:ascii="Times New Roman" w:hAnsi="Times New Roman"/>
                <w:sz w:val="28"/>
                <w:szCs w:val="28"/>
              </w:rPr>
              <w:t xml:space="preserve"> «круглых столах» по вопросам </w:t>
            </w:r>
            <w:r w:rsidR="00965D34" w:rsidRPr="00051166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598" w:type="dxa"/>
          </w:tcPr>
          <w:p w:rsidR="006F0503" w:rsidRPr="00051166" w:rsidRDefault="006F0503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6F0503" w:rsidRPr="00051166" w:rsidRDefault="006F0503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471E7" w:rsidRPr="00051166" w:rsidTr="00051166">
        <w:tc>
          <w:tcPr>
            <w:tcW w:w="10030" w:type="dxa"/>
            <w:gridSpan w:val="4"/>
          </w:tcPr>
          <w:p w:rsidR="003471E7" w:rsidRPr="00051166" w:rsidRDefault="003471E7" w:rsidP="00051166">
            <w:pPr>
              <w:pStyle w:val="Default"/>
              <w:jc w:val="center"/>
              <w:rPr>
                <w:sz w:val="28"/>
                <w:szCs w:val="28"/>
              </w:rPr>
            </w:pPr>
            <w:r w:rsidRPr="00051166">
              <w:rPr>
                <w:b/>
                <w:sz w:val="28"/>
                <w:szCs w:val="28"/>
              </w:rPr>
              <w:t>3. Информационно-аналитическая работа</w:t>
            </w:r>
          </w:p>
        </w:tc>
      </w:tr>
      <w:tr w:rsidR="003471E7" w:rsidRPr="00051166" w:rsidTr="00051166">
        <w:tc>
          <w:tcPr>
            <w:tcW w:w="861" w:type="dxa"/>
          </w:tcPr>
          <w:p w:rsidR="003471E7" w:rsidRPr="00051166" w:rsidRDefault="003471E7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3" w:type="dxa"/>
          </w:tcPr>
          <w:p w:rsidR="003471E7" w:rsidRPr="00051166" w:rsidRDefault="003471E7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Освещение в СМИ деятельности Общественного совета</w:t>
            </w:r>
          </w:p>
        </w:tc>
        <w:tc>
          <w:tcPr>
            <w:tcW w:w="1598" w:type="dxa"/>
          </w:tcPr>
          <w:p w:rsidR="003471E7" w:rsidRPr="00051166" w:rsidRDefault="00244A18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в</w:t>
            </w:r>
            <w:r w:rsidR="003471E7" w:rsidRPr="0005116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78" w:type="dxa"/>
          </w:tcPr>
          <w:p w:rsidR="003471E7" w:rsidRPr="00051166" w:rsidRDefault="003471E7" w:rsidP="0005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166">
              <w:rPr>
                <w:rFonts w:ascii="Times New Roman" w:hAnsi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065654" w:rsidRDefault="00065654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654" w:rsidRDefault="00065654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654" w:rsidRDefault="00065654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9DC" w:rsidRDefault="002279DC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9DC" w:rsidRDefault="002279DC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89D" w:rsidRDefault="00F0189D" w:rsidP="00F0189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3"/>
      </w:tblGrid>
      <w:tr w:rsidR="00F0189D" w:rsidRPr="00051166">
        <w:trPr>
          <w:trHeight w:val="247"/>
        </w:trPr>
        <w:tc>
          <w:tcPr>
            <w:tcW w:w="5033" w:type="dxa"/>
          </w:tcPr>
          <w:p w:rsidR="00F0189D" w:rsidRPr="00051166" w:rsidRDefault="00F0189D" w:rsidP="00F0189D">
            <w:pPr>
              <w:pStyle w:val="Default"/>
              <w:rPr>
                <w:sz w:val="23"/>
                <w:szCs w:val="23"/>
              </w:rPr>
            </w:pPr>
            <w:r w:rsidRPr="00051166">
              <w:t xml:space="preserve"> </w:t>
            </w:r>
          </w:p>
        </w:tc>
      </w:tr>
    </w:tbl>
    <w:p w:rsidR="00BB734F" w:rsidRPr="00FC081B" w:rsidRDefault="00BB734F" w:rsidP="00227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B734F" w:rsidRPr="00FC081B" w:rsidSect="00450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81B"/>
    <w:rsid w:val="00005FBF"/>
    <w:rsid w:val="000062CC"/>
    <w:rsid w:val="00010715"/>
    <w:rsid w:val="00012F98"/>
    <w:rsid w:val="000136F1"/>
    <w:rsid w:val="000226EA"/>
    <w:rsid w:val="00024AB8"/>
    <w:rsid w:val="0002553F"/>
    <w:rsid w:val="00030C1A"/>
    <w:rsid w:val="000330A6"/>
    <w:rsid w:val="00035D19"/>
    <w:rsid w:val="00036A5E"/>
    <w:rsid w:val="000435E1"/>
    <w:rsid w:val="00044384"/>
    <w:rsid w:val="0004684F"/>
    <w:rsid w:val="00051166"/>
    <w:rsid w:val="000514D1"/>
    <w:rsid w:val="00052B02"/>
    <w:rsid w:val="00065654"/>
    <w:rsid w:val="00071D76"/>
    <w:rsid w:val="00072042"/>
    <w:rsid w:val="00073667"/>
    <w:rsid w:val="00074D40"/>
    <w:rsid w:val="000754BF"/>
    <w:rsid w:val="000814A5"/>
    <w:rsid w:val="00081870"/>
    <w:rsid w:val="00082156"/>
    <w:rsid w:val="0008446D"/>
    <w:rsid w:val="00097FB8"/>
    <w:rsid w:val="000A17EB"/>
    <w:rsid w:val="000A1F04"/>
    <w:rsid w:val="000A4D38"/>
    <w:rsid w:val="000B3E27"/>
    <w:rsid w:val="000B5088"/>
    <w:rsid w:val="000C563C"/>
    <w:rsid w:val="000C5BCD"/>
    <w:rsid w:val="000E2D99"/>
    <w:rsid w:val="000E2DBA"/>
    <w:rsid w:val="000E4F53"/>
    <w:rsid w:val="000E7451"/>
    <w:rsid w:val="000F12C2"/>
    <w:rsid w:val="000F4290"/>
    <w:rsid w:val="000F5155"/>
    <w:rsid w:val="0010040A"/>
    <w:rsid w:val="001004F2"/>
    <w:rsid w:val="001101D3"/>
    <w:rsid w:val="00110559"/>
    <w:rsid w:val="00111800"/>
    <w:rsid w:val="00111B90"/>
    <w:rsid w:val="00126C43"/>
    <w:rsid w:val="00127E98"/>
    <w:rsid w:val="00134321"/>
    <w:rsid w:val="00136393"/>
    <w:rsid w:val="00140CAF"/>
    <w:rsid w:val="00143A51"/>
    <w:rsid w:val="001534CD"/>
    <w:rsid w:val="001706BC"/>
    <w:rsid w:val="001737AC"/>
    <w:rsid w:val="00175D3E"/>
    <w:rsid w:val="0018048A"/>
    <w:rsid w:val="00180683"/>
    <w:rsid w:val="0018230A"/>
    <w:rsid w:val="00183F6E"/>
    <w:rsid w:val="00184D56"/>
    <w:rsid w:val="00186D03"/>
    <w:rsid w:val="001976BB"/>
    <w:rsid w:val="001A7F4D"/>
    <w:rsid w:val="001B7F02"/>
    <w:rsid w:val="001C5F10"/>
    <w:rsid w:val="001D0CEC"/>
    <w:rsid w:val="001D1166"/>
    <w:rsid w:val="001D1D4F"/>
    <w:rsid w:val="001F0F55"/>
    <w:rsid w:val="002010F4"/>
    <w:rsid w:val="00203B86"/>
    <w:rsid w:val="002077FD"/>
    <w:rsid w:val="00221D53"/>
    <w:rsid w:val="00226109"/>
    <w:rsid w:val="002279DC"/>
    <w:rsid w:val="002311E8"/>
    <w:rsid w:val="00234330"/>
    <w:rsid w:val="002411DD"/>
    <w:rsid w:val="00244A18"/>
    <w:rsid w:val="002503D4"/>
    <w:rsid w:val="00251B8D"/>
    <w:rsid w:val="00254F1D"/>
    <w:rsid w:val="00254F86"/>
    <w:rsid w:val="002657E9"/>
    <w:rsid w:val="0027347D"/>
    <w:rsid w:val="00274003"/>
    <w:rsid w:val="00277134"/>
    <w:rsid w:val="00284285"/>
    <w:rsid w:val="00291C77"/>
    <w:rsid w:val="00294E33"/>
    <w:rsid w:val="002A1C76"/>
    <w:rsid w:val="002A34C0"/>
    <w:rsid w:val="002A7175"/>
    <w:rsid w:val="002A75BB"/>
    <w:rsid w:val="002A7657"/>
    <w:rsid w:val="002B114B"/>
    <w:rsid w:val="002B4A73"/>
    <w:rsid w:val="002B4ABC"/>
    <w:rsid w:val="002B7783"/>
    <w:rsid w:val="002C0720"/>
    <w:rsid w:val="002C6881"/>
    <w:rsid w:val="002D1E48"/>
    <w:rsid w:val="002D534E"/>
    <w:rsid w:val="002D7F87"/>
    <w:rsid w:val="002E136D"/>
    <w:rsid w:val="002E3A1D"/>
    <w:rsid w:val="002F1C9A"/>
    <w:rsid w:val="002F6847"/>
    <w:rsid w:val="00304318"/>
    <w:rsid w:val="003118E7"/>
    <w:rsid w:val="003163F2"/>
    <w:rsid w:val="00317555"/>
    <w:rsid w:val="00320707"/>
    <w:rsid w:val="003335C8"/>
    <w:rsid w:val="00341FCA"/>
    <w:rsid w:val="003471E7"/>
    <w:rsid w:val="00351DA0"/>
    <w:rsid w:val="00352CC0"/>
    <w:rsid w:val="00355C64"/>
    <w:rsid w:val="003563ED"/>
    <w:rsid w:val="00371DD7"/>
    <w:rsid w:val="00371EB1"/>
    <w:rsid w:val="00375340"/>
    <w:rsid w:val="003778A4"/>
    <w:rsid w:val="003820A2"/>
    <w:rsid w:val="00386776"/>
    <w:rsid w:val="00393254"/>
    <w:rsid w:val="003A1907"/>
    <w:rsid w:val="003A4B54"/>
    <w:rsid w:val="003A5E7A"/>
    <w:rsid w:val="003A6106"/>
    <w:rsid w:val="003B083E"/>
    <w:rsid w:val="003B1547"/>
    <w:rsid w:val="003B2839"/>
    <w:rsid w:val="003C53A9"/>
    <w:rsid w:val="003D6E08"/>
    <w:rsid w:val="003D7A4F"/>
    <w:rsid w:val="003E2D22"/>
    <w:rsid w:val="003E68D6"/>
    <w:rsid w:val="003F062B"/>
    <w:rsid w:val="00404570"/>
    <w:rsid w:val="00405624"/>
    <w:rsid w:val="00406662"/>
    <w:rsid w:val="00407E2C"/>
    <w:rsid w:val="004118F9"/>
    <w:rsid w:val="004145FF"/>
    <w:rsid w:val="00414CD1"/>
    <w:rsid w:val="00427773"/>
    <w:rsid w:val="0043156A"/>
    <w:rsid w:val="00432900"/>
    <w:rsid w:val="00441086"/>
    <w:rsid w:val="00443692"/>
    <w:rsid w:val="0044716B"/>
    <w:rsid w:val="00450769"/>
    <w:rsid w:val="00450A84"/>
    <w:rsid w:val="00452734"/>
    <w:rsid w:val="00460F7D"/>
    <w:rsid w:val="0046491A"/>
    <w:rsid w:val="00465113"/>
    <w:rsid w:val="0047667D"/>
    <w:rsid w:val="00480BA4"/>
    <w:rsid w:val="00481E36"/>
    <w:rsid w:val="004854E1"/>
    <w:rsid w:val="00490B20"/>
    <w:rsid w:val="004915F9"/>
    <w:rsid w:val="004A2EB4"/>
    <w:rsid w:val="004A30BC"/>
    <w:rsid w:val="004B27B0"/>
    <w:rsid w:val="004B716B"/>
    <w:rsid w:val="004C4AA7"/>
    <w:rsid w:val="004C677C"/>
    <w:rsid w:val="004C6C8C"/>
    <w:rsid w:val="004D01CD"/>
    <w:rsid w:val="004D0A3B"/>
    <w:rsid w:val="004D52AF"/>
    <w:rsid w:val="004D5B37"/>
    <w:rsid w:val="004D7294"/>
    <w:rsid w:val="004E583E"/>
    <w:rsid w:val="004F1F14"/>
    <w:rsid w:val="00513908"/>
    <w:rsid w:val="00515530"/>
    <w:rsid w:val="00517964"/>
    <w:rsid w:val="0052267F"/>
    <w:rsid w:val="00524513"/>
    <w:rsid w:val="00533144"/>
    <w:rsid w:val="0053404E"/>
    <w:rsid w:val="00534AD2"/>
    <w:rsid w:val="005404E4"/>
    <w:rsid w:val="00543F62"/>
    <w:rsid w:val="005508AE"/>
    <w:rsid w:val="005534C5"/>
    <w:rsid w:val="0055620F"/>
    <w:rsid w:val="00561076"/>
    <w:rsid w:val="0056677B"/>
    <w:rsid w:val="00581326"/>
    <w:rsid w:val="00581E64"/>
    <w:rsid w:val="00585AEB"/>
    <w:rsid w:val="00590432"/>
    <w:rsid w:val="00596A79"/>
    <w:rsid w:val="00596C98"/>
    <w:rsid w:val="005A0450"/>
    <w:rsid w:val="005A360E"/>
    <w:rsid w:val="005B0712"/>
    <w:rsid w:val="005B34BF"/>
    <w:rsid w:val="005B56F7"/>
    <w:rsid w:val="005B5DCB"/>
    <w:rsid w:val="005B7843"/>
    <w:rsid w:val="005C24AE"/>
    <w:rsid w:val="005D42B0"/>
    <w:rsid w:val="005D5C01"/>
    <w:rsid w:val="005E0571"/>
    <w:rsid w:val="005E240E"/>
    <w:rsid w:val="005E3BEB"/>
    <w:rsid w:val="005E467E"/>
    <w:rsid w:val="005F1F02"/>
    <w:rsid w:val="005F370A"/>
    <w:rsid w:val="0060425D"/>
    <w:rsid w:val="00612FA8"/>
    <w:rsid w:val="00614912"/>
    <w:rsid w:val="00620027"/>
    <w:rsid w:val="00621E53"/>
    <w:rsid w:val="00623918"/>
    <w:rsid w:val="00632CD3"/>
    <w:rsid w:val="00635DAB"/>
    <w:rsid w:val="00654104"/>
    <w:rsid w:val="0065531A"/>
    <w:rsid w:val="00657D15"/>
    <w:rsid w:val="006619DB"/>
    <w:rsid w:val="00663102"/>
    <w:rsid w:val="00675207"/>
    <w:rsid w:val="0068091B"/>
    <w:rsid w:val="00684C8B"/>
    <w:rsid w:val="00690498"/>
    <w:rsid w:val="006910A0"/>
    <w:rsid w:val="006A308D"/>
    <w:rsid w:val="006A38EA"/>
    <w:rsid w:val="006A5B8E"/>
    <w:rsid w:val="006A70C9"/>
    <w:rsid w:val="006A7215"/>
    <w:rsid w:val="006B5EC9"/>
    <w:rsid w:val="006C1FBD"/>
    <w:rsid w:val="006C5B4F"/>
    <w:rsid w:val="006D0F32"/>
    <w:rsid w:val="006D3ADD"/>
    <w:rsid w:val="006D7D21"/>
    <w:rsid w:val="006E2AF2"/>
    <w:rsid w:val="006E7237"/>
    <w:rsid w:val="006E7A9E"/>
    <w:rsid w:val="006F0503"/>
    <w:rsid w:val="006F57F4"/>
    <w:rsid w:val="006F7207"/>
    <w:rsid w:val="0070208A"/>
    <w:rsid w:val="00704B0F"/>
    <w:rsid w:val="00710355"/>
    <w:rsid w:val="00710D22"/>
    <w:rsid w:val="00763900"/>
    <w:rsid w:val="0077053D"/>
    <w:rsid w:val="00772101"/>
    <w:rsid w:val="00773041"/>
    <w:rsid w:val="00773F74"/>
    <w:rsid w:val="00783467"/>
    <w:rsid w:val="0079231F"/>
    <w:rsid w:val="00794457"/>
    <w:rsid w:val="0079471D"/>
    <w:rsid w:val="0079528A"/>
    <w:rsid w:val="007A0047"/>
    <w:rsid w:val="007A176D"/>
    <w:rsid w:val="007A345C"/>
    <w:rsid w:val="007A6FB0"/>
    <w:rsid w:val="007B0D3A"/>
    <w:rsid w:val="007B1C8E"/>
    <w:rsid w:val="007B7FC5"/>
    <w:rsid w:val="007C1CE6"/>
    <w:rsid w:val="007D65E2"/>
    <w:rsid w:val="007E54D7"/>
    <w:rsid w:val="007E6FFA"/>
    <w:rsid w:val="007F04FD"/>
    <w:rsid w:val="007F0F9C"/>
    <w:rsid w:val="007F3433"/>
    <w:rsid w:val="007F7DE6"/>
    <w:rsid w:val="00801F8D"/>
    <w:rsid w:val="00806D35"/>
    <w:rsid w:val="008256F0"/>
    <w:rsid w:val="008376D4"/>
    <w:rsid w:val="00837C23"/>
    <w:rsid w:val="008452CD"/>
    <w:rsid w:val="00873C30"/>
    <w:rsid w:val="00874219"/>
    <w:rsid w:val="00875143"/>
    <w:rsid w:val="0088380E"/>
    <w:rsid w:val="00893755"/>
    <w:rsid w:val="008978D4"/>
    <w:rsid w:val="008A0DBA"/>
    <w:rsid w:val="008A4427"/>
    <w:rsid w:val="008B4110"/>
    <w:rsid w:val="008B5EF9"/>
    <w:rsid w:val="008B64C7"/>
    <w:rsid w:val="008C080C"/>
    <w:rsid w:val="008C2616"/>
    <w:rsid w:val="008C3D4B"/>
    <w:rsid w:val="008C7200"/>
    <w:rsid w:val="008C7F9C"/>
    <w:rsid w:val="008D2E7D"/>
    <w:rsid w:val="008D46BF"/>
    <w:rsid w:val="008D5B33"/>
    <w:rsid w:val="008D6D3C"/>
    <w:rsid w:val="008E15AF"/>
    <w:rsid w:val="008F7916"/>
    <w:rsid w:val="009078B4"/>
    <w:rsid w:val="0091028C"/>
    <w:rsid w:val="0091140D"/>
    <w:rsid w:val="009124D6"/>
    <w:rsid w:val="00913498"/>
    <w:rsid w:val="0091668F"/>
    <w:rsid w:val="00925A3A"/>
    <w:rsid w:val="009315AC"/>
    <w:rsid w:val="009320F4"/>
    <w:rsid w:val="009344CB"/>
    <w:rsid w:val="00935BC6"/>
    <w:rsid w:val="00941D9E"/>
    <w:rsid w:val="00942DC0"/>
    <w:rsid w:val="00946D83"/>
    <w:rsid w:val="00950EA5"/>
    <w:rsid w:val="0095324B"/>
    <w:rsid w:val="00965D34"/>
    <w:rsid w:val="00977807"/>
    <w:rsid w:val="009834C1"/>
    <w:rsid w:val="009935CF"/>
    <w:rsid w:val="009A1CFE"/>
    <w:rsid w:val="009A36CE"/>
    <w:rsid w:val="009B0B05"/>
    <w:rsid w:val="009B70D6"/>
    <w:rsid w:val="009B7970"/>
    <w:rsid w:val="009D0AB3"/>
    <w:rsid w:val="009E3878"/>
    <w:rsid w:val="009F578F"/>
    <w:rsid w:val="009F676F"/>
    <w:rsid w:val="00A07674"/>
    <w:rsid w:val="00A101BF"/>
    <w:rsid w:val="00A1652F"/>
    <w:rsid w:val="00A216EC"/>
    <w:rsid w:val="00A40496"/>
    <w:rsid w:val="00A551DC"/>
    <w:rsid w:val="00A61E58"/>
    <w:rsid w:val="00A6369A"/>
    <w:rsid w:val="00A65507"/>
    <w:rsid w:val="00A70DEA"/>
    <w:rsid w:val="00A7325F"/>
    <w:rsid w:val="00A73408"/>
    <w:rsid w:val="00A81A4F"/>
    <w:rsid w:val="00A83D4D"/>
    <w:rsid w:val="00A90A17"/>
    <w:rsid w:val="00A9470B"/>
    <w:rsid w:val="00A96F7E"/>
    <w:rsid w:val="00AA20A6"/>
    <w:rsid w:val="00AA6DB2"/>
    <w:rsid w:val="00AB0CFA"/>
    <w:rsid w:val="00AB0FA6"/>
    <w:rsid w:val="00AC233F"/>
    <w:rsid w:val="00AD1986"/>
    <w:rsid w:val="00AF07A4"/>
    <w:rsid w:val="00AF174F"/>
    <w:rsid w:val="00AF33AD"/>
    <w:rsid w:val="00AF3596"/>
    <w:rsid w:val="00B0570C"/>
    <w:rsid w:val="00B05808"/>
    <w:rsid w:val="00B06760"/>
    <w:rsid w:val="00B06A96"/>
    <w:rsid w:val="00B12995"/>
    <w:rsid w:val="00B1449F"/>
    <w:rsid w:val="00B30104"/>
    <w:rsid w:val="00B31E2F"/>
    <w:rsid w:val="00B41D75"/>
    <w:rsid w:val="00B50C23"/>
    <w:rsid w:val="00B50D81"/>
    <w:rsid w:val="00B53F87"/>
    <w:rsid w:val="00B5669D"/>
    <w:rsid w:val="00B566DA"/>
    <w:rsid w:val="00B6086F"/>
    <w:rsid w:val="00B64092"/>
    <w:rsid w:val="00B710C1"/>
    <w:rsid w:val="00B80281"/>
    <w:rsid w:val="00B80674"/>
    <w:rsid w:val="00B83C14"/>
    <w:rsid w:val="00B83C7C"/>
    <w:rsid w:val="00B854F0"/>
    <w:rsid w:val="00B860FD"/>
    <w:rsid w:val="00B9364B"/>
    <w:rsid w:val="00B94985"/>
    <w:rsid w:val="00B97DEC"/>
    <w:rsid w:val="00BA10A5"/>
    <w:rsid w:val="00BA6158"/>
    <w:rsid w:val="00BB734F"/>
    <w:rsid w:val="00BB7A88"/>
    <w:rsid w:val="00BC465D"/>
    <w:rsid w:val="00BD0770"/>
    <w:rsid w:val="00BD3C7C"/>
    <w:rsid w:val="00BD7F81"/>
    <w:rsid w:val="00BE29DF"/>
    <w:rsid w:val="00BE388E"/>
    <w:rsid w:val="00BE69C0"/>
    <w:rsid w:val="00BF0AA5"/>
    <w:rsid w:val="00BF6337"/>
    <w:rsid w:val="00C000C8"/>
    <w:rsid w:val="00C02917"/>
    <w:rsid w:val="00C15AE1"/>
    <w:rsid w:val="00C23BA7"/>
    <w:rsid w:val="00C34CA9"/>
    <w:rsid w:val="00C37EDE"/>
    <w:rsid w:val="00C45664"/>
    <w:rsid w:val="00C63AB5"/>
    <w:rsid w:val="00C63D76"/>
    <w:rsid w:val="00C66753"/>
    <w:rsid w:val="00C73917"/>
    <w:rsid w:val="00C7654A"/>
    <w:rsid w:val="00C811C8"/>
    <w:rsid w:val="00C82ACE"/>
    <w:rsid w:val="00C839BD"/>
    <w:rsid w:val="00C85DF0"/>
    <w:rsid w:val="00C963DF"/>
    <w:rsid w:val="00CA35C7"/>
    <w:rsid w:val="00CA6B4E"/>
    <w:rsid w:val="00CA7643"/>
    <w:rsid w:val="00CB1657"/>
    <w:rsid w:val="00CB43EC"/>
    <w:rsid w:val="00CD120F"/>
    <w:rsid w:val="00CD45DF"/>
    <w:rsid w:val="00CE0F9A"/>
    <w:rsid w:val="00CE1581"/>
    <w:rsid w:val="00CF111F"/>
    <w:rsid w:val="00CF2AD5"/>
    <w:rsid w:val="00CF6EE0"/>
    <w:rsid w:val="00D03822"/>
    <w:rsid w:val="00D03EC5"/>
    <w:rsid w:val="00D155E4"/>
    <w:rsid w:val="00D26B93"/>
    <w:rsid w:val="00D32396"/>
    <w:rsid w:val="00D33E2E"/>
    <w:rsid w:val="00D4180E"/>
    <w:rsid w:val="00D43948"/>
    <w:rsid w:val="00D45BA5"/>
    <w:rsid w:val="00D45FC6"/>
    <w:rsid w:val="00D56DC2"/>
    <w:rsid w:val="00D57A8F"/>
    <w:rsid w:val="00D635ED"/>
    <w:rsid w:val="00D72E82"/>
    <w:rsid w:val="00D735EF"/>
    <w:rsid w:val="00D76221"/>
    <w:rsid w:val="00D9077F"/>
    <w:rsid w:val="00DB01B5"/>
    <w:rsid w:val="00DB0BE0"/>
    <w:rsid w:val="00DB7705"/>
    <w:rsid w:val="00DC0D0B"/>
    <w:rsid w:val="00DC7B2E"/>
    <w:rsid w:val="00DD5762"/>
    <w:rsid w:val="00DE217A"/>
    <w:rsid w:val="00DE5ECC"/>
    <w:rsid w:val="00DF20E2"/>
    <w:rsid w:val="00DF49CD"/>
    <w:rsid w:val="00DF5833"/>
    <w:rsid w:val="00DF71F4"/>
    <w:rsid w:val="00E0289D"/>
    <w:rsid w:val="00E065FD"/>
    <w:rsid w:val="00E2487F"/>
    <w:rsid w:val="00E31003"/>
    <w:rsid w:val="00E57954"/>
    <w:rsid w:val="00E63CCF"/>
    <w:rsid w:val="00E67ADB"/>
    <w:rsid w:val="00E7557C"/>
    <w:rsid w:val="00E84395"/>
    <w:rsid w:val="00E95DA0"/>
    <w:rsid w:val="00EA06E6"/>
    <w:rsid w:val="00EA4966"/>
    <w:rsid w:val="00EA53C6"/>
    <w:rsid w:val="00EC4441"/>
    <w:rsid w:val="00ED5573"/>
    <w:rsid w:val="00ED6182"/>
    <w:rsid w:val="00EE043C"/>
    <w:rsid w:val="00EE0DBB"/>
    <w:rsid w:val="00EE2732"/>
    <w:rsid w:val="00EF3240"/>
    <w:rsid w:val="00EF6809"/>
    <w:rsid w:val="00F0189D"/>
    <w:rsid w:val="00F026D2"/>
    <w:rsid w:val="00F04361"/>
    <w:rsid w:val="00F103A4"/>
    <w:rsid w:val="00F21B01"/>
    <w:rsid w:val="00F22CC7"/>
    <w:rsid w:val="00F270E1"/>
    <w:rsid w:val="00F3255C"/>
    <w:rsid w:val="00F33479"/>
    <w:rsid w:val="00F40375"/>
    <w:rsid w:val="00F42AAA"/>
    <w:rsid w:val="00F445CF"/>
    <w:rsid w:val="00F44FDB"/>
    <w:rsid w:val="00F459D5"/>
    <w:rsid w:val="00F620F4"/>
    <w:rsid w:val="00F6401E"/>
    <w:rsid w:val="00F80F6F"/>
    <w:rsid w:val="00F855E6"/>
    <w:rsid w:val="00F877E8"/>
    <w:rsid w:val="00F8796C"/>
    <w:rsid w:val="00F95FF9"/>
    <w:rsid w:val="00F969D8"/>
    <w:rsid w:val="00FA0738"/>
    <w:rsid w:val="00FB08F7"/>
    <w:rsid w:val="00FB4601"/>
    <w:rsid w:val="00FB580A"/>
    <w:rsid w:val="00FB6062"/>
    <w:rsid w:val="00FB690A"/>
    <w:rsid w:val="00FB7D74"/>
    <w:rsid w:val="00FC081B"/>
    <w:rsid w:val="00FC229E"/>
    <w:rsid w:val="00FD2432"/>
    <w:rsid w:val="00FD3298"/>
    <w:rsid w:val="00FD422D"/>
    <w:rsid w:val="00FE1152"/>
    <w:rsid w:val="00FE219B"/>
    <w:rsid w:val="00FE29FF"/>
    <w:rsid w:val="00FE48D4"/>
    <w:rsid w:val="00FF1197"/>
    <w:rsid w:val="00FF394A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7E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SokolovaIE</dc:creator>
  <cp:lastModifiedBy>Игорь</cp:lastModifiedBy>
  <cp:revision>2</cp:revision>
  <cp:lastPrinted>2017-09-15T09:24:00Z</cp:lastPrinted>
  <dcterms:created xsi:type="dcterms:W3CDTF">2021-03-31T06:51:00Z</dcterms:created>
  <dcterms:modified xsi:type="dcterms:W3CDTF">2021-03-31T06:51:00Z</dcterms:modified>
</cp:coreProperties>
</file>